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апреля 2022 г. № 62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26.04.2022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22 апреля 2022 г. № 62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межевания территории,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ограниченной ул. Ломоносова,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Березовая роща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323 «О подготовке проекта межевания территории, ограниченной ул. Ломоносова, ул. Березовая роща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приказа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26 апреля 2022 г. по 24 мая 2022 г. общественные обсуждения по проекту межевания территории, ограниченной ул. Ломоносова, ул. Березовая роща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Ломоносова, ул. Березовая роща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Ломоносова, ул. Березовая роща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Установить, что с материалами по проекту межевания территории, ограниченной ул. Ломоносова, ул. Березовая роща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Ломоносова, ул. Березовая роща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размещение экспозиции демонстрационных материалов по проекту межевания территории, ограниченной ул. Ломоносова, ул. Березовая роща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7.3. В срок до 24 мая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Ломоносова, ул. Березовая роща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